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806E" w14:textId="5C04C0AC" w:rsidR="00AD4264" w:rsidRPr="00AD4264" w:rsidRDefault="00AD4264" w:rsidP="00AD426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0B09654" wp14:editId="704A7C43">
            <wp:extent cx="6466205" cy="85587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twick festiv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007" cy="88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264">
        <w:rPr>
          <w:rFonts w:ascii="Times New Roman" w:hAnsi="Times New Roman" w:cs="Times New Roman"/>
          <w:sz w:val="24"/>
        </w:rPr>
        <w:t xml:space="preserve"> </w:t>
      </w:r>
      <w:r w:rsidRPr="00AD4264">
        <w:rPr>
          <w:rFonts w:ascii="Times New Roman" w:hAnsi="Times New Roman" w:cs="Times New Roman"/>
          <w:b/>
          <w:sz w:val="28"/>
        </w:rPr>
        <w:t>Cook-off 201</w:t>
      </w:r>
      <w:r w:rsidR="00AB1D64">
        <w:rPr>
          <w:rFonts w:ascii="Times New Roman" w:hAnsi="Times New Roman" w:cs="Times New Roman"/>
          <w:b/>
          <w:sz w:val="28"/>
        </w:rPr>
        <w:t>9</w:t>
      </w:r>
    </w:p>
    <w:p w14:paraId="23ACD251" w14:textId="6AF9156E" w:rsidR="00AD4264" w:rsidRPr="00AD4264" w:rsidRDefault="00AD4264" w:rsidP="00AD4264">
      <w:pPr>
        <w:jc w:val="center"/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>Please print clearly</w:t>
      </w:r>
    </w:p>
    <w:p w14:paraId="1C6F9032" w14:textId="77777777" w:rsidR="00AD4264" w:rsidRDefault="00AD4264"/>
    <w:p w14:paraId="6CD07746" w14:textId="116CF7EA" w:rsidR="00AD4264" w:rsidRP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 xml:space="preserve">Recipe Title: ___________________________________________ </w:t>
      </w:r>
    </w:p>
    <w:p w14:paraId="0E933E4F" w14:textId="77777777" w:rsidR="00AD4264" w:rsidRP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 xml:space="preserve">Cook's Name: __________________________________________ </w:t>
      </w:r>
    </w:p>
    <w:p w14:paraId="030E9B2A" w14:textId="77777777" w:rsidR="00AD4264" w:rsidRP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 xml:space="preserve">Address: ______________________________ State ______ Zip ________ </w:t>
      </w:r>
    </w:p>
    <w:p w14:paraId="18CEFE46" w14:textId="5B5329E5" w:rsidR="00AD4264" w:rsidRP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>Phone Number: _____________________ Email Address: ___________________________________</w:t>
      </w:r>
    </w:p>
    <w:p w14:paraId="27ADD49B" w14:textId="52C20D0F" w:rsid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 xml:space="preserve">Please </w:t>
      </w:r>
      <w:r>
        <w:rPr>
          <w:rFonts w:ascii="Times New Roman" w:hAnsi="Times New Roman" w:cs="Times New Roman"/>
          <w:sz w:val="24"/>
        </w:rPr>
        <w:t>note</w:t>
      </w:r>
      <w:r w:rsidRPr="00AD4264">
        <w:rPr>
          <w:rFonts w:ascii="Times New Roman" w:hAnsi="Times New Roman" w:cs="Times New Roman"/>
          <w:sz w:val="24"/>
        </w:rPr>
        <w:t xml:space="preserve"> your </w:t>
      </w:r>
      <w:r>
        <w:rPr>
          <w:rFonts w:ascii="Times New Roman" w:hAnsi="Times New Roman" w:cs="Times New Roman"/>
          <w:sz w:val="24"/>
        </w:rPr>
        <w:t>remaining entry will be donated to the Blueberry Cafe</w:t>
      </w:r>
      <w:r w:rsidRPr="00AD4264">
        <w:rPr>
          <w:rFonts w:ascii="Times New Roman" w:hAnsi="Times New Roman" w:cs="Times New Roman"/>
          <w:sz w:val="24"/>
        </w:rPr>
        <w:t xml:space="preserve">. All proceeds from the </w:t>
      </w:r>
      <w:r>
        <w:rPr>
          <w:rFonts w:ascii="Times New Roman" w:hAnsi="Times New Roman" w:cs="Times New Roman"/>
          <w:sz w:val="24"/>
        </w:rPr>
        <w:t>cafe</w:t>
      </w:r>
      <w:r w:rsidRPr="00AD4264">
        <w:rPr>
          <w:rFonts w:ascii="Times New Roman" w:hAnsi="Times New Roman" w:cs="Times New Roman"/>
          <w:sz w:val="24"/>
        </w:rPr>
        <w:t xml:space="preserve"> go to the many</w:t>
      </w:r>
      <w:r>
        <w:rPr>
          <w:rFonts w:ascii="Times New Roman" w:hAnsi="Times New Roman" w:cs="Times New Roman"/>
          <w:sz w:val="24"/>
        </w:rPr>
        <w:t xml:space="preserve"> organizations and entities that benefit the Bostwick community</w:t>
      </w:r>
      <w:r w:rsidRPr="00AD4264">
        <w:rPr>
          <w:rFonts w:ascii="Times New Roman" w:hAnsi="Times New Roman" w:cs="Times New Roman"/>
          <w:sz w:val="24"/>
        </w:rPr>
        <w:t xml:space="preserve">. Thank you. </w:t>
      </w:r>
    </w:p>
    <w:p w14:paraId="469FB164" w14:textId="1B47ACFC" w:rsid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>Signature________________________________________</w:t>
      </w:r>
    </w:p>
    <w:p w14:paraId="27C3F3EC" w14:textId="23717D4D" w:rsidR="00AD4264" w:rsidRDefault="00AD4264">
      <w:pPr>
        <w:rPr>
          <w:rFonts w:ascii="Times New Roman" w:hAnsi="Times New Roman" w:cs="Times New Roman"/>
          <w:sz w:val="24"/>
        </w:rPr>
      </w:pPr>
    </w:p>
    <w:p w14:paraId="53E0C146" w14:textId="2CD8498D" w:rsidR="00AD4264" w:rsidRDefault="00AD4264">
      <w:pPr>
        <w:rPr>
          <w:rFonts w:ascii="Times New Roman" w:hAnsi="Times New Roman" w:cs="Times New Roman"/>
          <w:sz w:val="24"/>
        </w:rPr>
      </w:pPr>
      <w:r w:rsidRPr="00AD4264">
        <w:rPr>
          <w:rFonts w:ascii="Times New Roman" w:hAnsi="Times New Roman" w:cs="Times New Roman"/>
          <w:sz w:val="24"/>
        </w:rPr>
        <w:t xml:space="preserve">Please submit this form and a complete recipe, clearly written, with your ingredient list and instructions, to the Cooking Contest registration table with your entry. All entries must be made </w:t>
      </w:r>
      <w:r>
        <w:rPr>
          <w:rFonts w:ascii="Times New Roman" w:hAnsi="Times New Roman" w:cs="Times New Roman"/>
          <w:sz w:val="24"/>
        </w:rPr>
        <w:t>by the non-professional cook entering it and must include blueberries.</w:t>
      </w:r>
    </w:p>
    <w:p w14:paraId="14593BDA" w14:textId="3E59DCA8" w:rsidR="00AD4264" w:rsidRDefault="00AD4264">
      <w:pPr>
        <w:rPr>
          <w:rFonts w:ascii="Times New Roman" w:hAnsi="Times New Roman" w:cs="Times New Roman"/>
          <w:sz w:val="28"/>
        </w:rPr>
      </w:pPr>
    </w:p>
    <w:p w14:paraId="1872F74B" w14:textId="12FBAA0B" w:rsidR="00AD4264" w:rsidRDefault="00AD42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4264" w:rsidRPr="00AD4264" w14:paraId="30CF2A99" w14:textId="77777777" w:rsidTr="00AD4264">
        <w:tc>
          <w:tcPr>
            <w:tcW w:w="10790" w:type="dxa"/>
          </w:tcPr>
          <w:p w14:paraId="06176AF8" w14:textId="5F6C40C2" w:rsidR="00AD4264" w:rsidRDefault="00AD4264" w:rsidP="00AD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4264">
              <w:rPr>
                <w:rFonts w:ascii="Times New Roman" w:hAnsi="Times New Roman" w:cs="Times New Roman"/>
                <w:sz w:val="24"/>
              </w:rPr>
              <w:t>For Office Use Only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5A2F30B4" w14:textId="77777777" w:rsidR="00AD4264" w:rsidRDefault="00AD4264" w:rsidP="00AD42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D88765" w14:textId="138EF0CB" w:rsidR="00AD4264" w:rsidRPr="00AD4264" w:rsidRDefault="00AD4264">
            <w:pPr>
              <w:rPr>
                <w:rFonts w:ascii="Times New Roman" w:hAnsi="Times New Roman" w:cs="Times New Roman"/>
                <w:sz w:val="32"/>
              </w:rPr>
            </w:pPr>
            <w:r w:rsidRPr="00AD4264">
              <w:rPr>
                <w:rFonts w:ascii="Times New Roman" w:hAnsi="Times New Roman" w:cs="Times New Roman"/>
                <w:sz w:val="24"/>
              </w:rPr>
              <w:t xml:space="preserve">Place: _______ Entry </w:t>
            </w:r>
            <w:r>
              <w:rPr>
                <w:rFonts w:ascii="Times New Roman" w:hAnsi="Times New Roman" w:cs="Times New Roman"/>
                <w:sz w:val="24"/>
              </w:rPr>
              <w:t>Title</w:t>
            </w:r>
            <w:r w:rsidRPr="00AD4264">
              <w:rPr>
                <w:rFonts w:ascii="Times New Roman" w:hAnsi="Times New Roman" w:cs="Times New Roman"/>
                <w:sz w:val="24"/>
              </w:rPr>
              <w:t xml:space="preserve">: ___________________________ Entry #____ </w:t>
            </w:r>
            <w:r>
              <w:rPr>
                <w:rFonts w:ascii="Times New Roman" w:hAnsi="Times New Roman" w:cs="Times New Roman"/>
                <w:sz w:val="24"/>
              </w:rPr>
              <w:t>Youth</w:t>
            </w:r>
            <w:r w:rsidRPr="00AD4264">
              <w:rPr>
                <w:rFonts w:ascii="Times New Roman" w:hAnsi="Times New Roman" w:cs="Times New Roman"/>
                <w:sz w:val="24"/>
              </w:rPr>
              <w:t>___ Adult___</w:t>
            </w:r>
          </w:p>
        </w:tc>
      </w:tr>
    </w:tbl>
    <w:p w14:paraId="5474A1DC" w14:textId="07C79DE8" w:rsidR="00AD4264" w:rsidRDefault="00AD4264">
      <w:pPr>
        <w:rPr>
          <w:rFonts w:ascii="Times New Roman" w:hAnsi="Times New Roman" w:cs="Times New Roman"/>
          <w:sz w:val="32"/>
        </w:rPr>
      </w:pPr>
    </w:p>
    <w:p w14:paraId="10018ED9" w14:textId="26D1CBD6" w:rsidR="00AD4264" w:rsidRDefault="00AD4264">
      <w:pPr>
        <w:rPr>
          <w:rFonts w:ascii="Times New Roman" w:hAnsi="Times New Roman" w:cs="Times New Roman"/>
          <w:sz w:val="32"/>
        </w:rPr>
      </w:pPr>
    </w:p>
    <w:p w14:paraId="5985A2A3" w14:textId="76BD3582" w:rsidR="00AD4264" w:rsidRDefault="00AD4264">
      <w:pPr>
        <w:rPr>
          <w:rFonts w:ascii="Times New Roman" w:hAnsi="Times New Roman" w:cs="Times New Roman"/>
          <w:sz w:val="32"/>
        </w:rPr>
      </w:pPr>
    </w:p>
    <w:p w14:paraId="53BAA473" w14:textId="3A43C318" w:rsidR="00AD4264" w:rsidRDefault="00AD4264">
      <w:pPr>
        <w:rPr>
          <w:rFonts w:ascii="Times New Roman" w:hAnsi="Times New Roman" w:cs="Times New Roman"/>
          <w:sz w:val="32"/>
        </w:rPr>
      </w:pPr>
    </w:p>
    <w:p w14:paraId="54A03819" w14:textId="219502C2" w:rsidR="00AD4264" w:rsidRDefault="00AD4264">
      <w:pPr>
        <w:rPr>
          <w:rFonts w:ascii="Times New Roman" w:hAnsi="Times New Roman" w:cs="Times New Roman"/>
          <w:sz w:val="32"/>
        </w:rPr>
      </w:pPr>
    </w:p>
    <w:p w14:paraId="6C9780A0" w14:textId="0B2E6427" w:rsidR="00AD4264" w:rsidRDefault="00AD4264">
      <w:pPr>
        <w:rPr>
          <w:rFonts w:ascii="Times New Roman" w:hAnsi="Times New Roman" w:cs="Times New Roman"/>
          <w:sz w:val="32"/>
        </w:rPr>
      </w:pPr>
    </w:p>
    <w:p w14:paraId="0DC4E08C" w14:textId="54E70D0F" w:rsidR="00AD4264" w:rsidRDefault="00AD4264">
      <w:pPr>
        <w:rPr>
          <w:rFonts w:ascii="Times New Roman" w:hAnsi="Times New Roman" w:cs="Times New Roman"/>
          <w:sz w:val="32"/>
        </w:rPr>
      </w:pPr>
    </w:p>
    <w:p w14:paraId="3EECED1D" w14:textId="22514442" w:rsidR="00AD4264" w:rsidRDefault="00AD4264">
      <w:pPr>
        <w:rPr>
          <w:rFonts w:ascii="Times New Roman" w:hAnsi="Times New Roman" w:cs="Times New Roman"/>
          <w:sz w:val="32"/>
        </w:rPr>
      </w:pPr>
    </w:p>
    <w:p w14:paraId="22B45FD6" w14:textId="7CCD4FA2" w:rsidR="00AD4264" w:rsidRDefault="00AD4264">
      <w:pPr>
        <w:rPr>
          <w:rFonts w:ascii="Times New Roman" w:hAnsi="Times New Roman" w:cs="Times New Roman"/>
          <w:sz w:val="32"/>
        </w:rPr>
      </w:pPr>
    </w:p>
    <w:p w14:paraId="6B74F136" w14:textId="2AF259C5" w:rsidR="00AD4264" w:rsidRDefault="00AD42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lastRenderedPageBreak/>
        <w:drawing>
          <wp:inline distT="0" distB="0" distL="0" distR="0" wp14:anchorId="7D775FB5" wp14:editId="2E4512E3">
            <wp:extent cx="6143343" cy="862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stwick festiv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211" cy="8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AA319" w14:textId="6C541B76" w:rsidR="00AD4264" w:rsidRDefault="00AD4264" w:rsidP="00AD426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Cook-Off Rules</w:t>
      </w:r>
    </w:p>
    <w:p w14:paraId="71AE7839" w14:textId="4D47145F" w:rsidR="00AD4264" w:rsidRDefault="00AD4264" w:rsidP="00AD4264">
      <w:pPr>
        <w:jc w:val="center"/>
        <w:rPr>
          <w:rFonts w:ascii="Times New Roman" w:hAnsi="Times New Roman" w:cs="Times New Roman"/>
          <w:sz w:val="32"/>
        </w:rPr>
      </w:pPr>
    </w:p>
    <w:p w14:paraId="3AE56F7B" w14:textId="7CCFAC82" w:rsidR="00AD4264" w:rsidRDefault="00AD4264" w:rsidP="00AD4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Blueberry Cook-off Contest is held Friday April 2</w:t>
      </w:r>
      <w:r w:rsidR="00AB1D6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, 201</w:t>
      </w:r>
      <w:r w:rsidR="00AB1D6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 Entries must be made by the non-professional entrant and must include blueberries.  Cooks must include the recipe and official entry form with their entry and their name may not be visible on the container.  Please use a container that is disposable.  Cook-off entries will be accepted Friday April 2</w:t>
      </w:r>
      <w:r w:rsidR="00AB1D64">
        <w:rPr>
          <w:rFonts w:ascii="Times New Roman" w:hAnsi="Times New Roman" w:cs="Times New Roman"/>
          <w:sz w:val="24"/>
        </w:rPr>
        <w:t>6</w:t>
      </w:r>
      <w:r w:rsidRPr="00AD426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at Bostwick Baptist Church Fellowship Hall from </w:t>
      </w:r>
      <w:r w:rsidR="00EE6D25">
        <w:rPr>
          <w:rFonts w:ascii="Times New Roman" w:hAnsi="Times New Roman" w:cs="Times New Roman"/>
          <w:sz w:val="24"/>
        </w:rPr>
        <w:t xml:space="preserve">5:00 PM- 6:00 PM.  Judging will be Friday from 6:30-7:00 PM and winners will be announced afterwards. </w:t>
      </w:r>
    </w:p>
    <w:p w14:paraId="00B6F286" w14:textId="63085BAE" w:rsidR="00EE6D25" w:rsidRDefault="00EE6D25" w:rsidP="00AD4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will be two divisions: </w:t>
      </w:r>
    </w:p>
    <w:p w14:paraId="52B20FD5" w14:textId="6C996E6E" w:rsidR="00EE6D25" w:rsidRDefault="00EE6D25" w:rsidP="00AD4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Youth which shall consist of all entries made by a person </w:t>
      </w:r>
      <w:r w:rsidR="00FB35AF">
        <w:rPr>
          <w:rFonts w:ascii="Times New Roman" w:hAnsi="Times New Roman" w:cs="Times New Roman"/>
          <w:sz w:val="24"/>
        </w:rPr>
        <w:t>aged 17 or younger</w:t>
      </w:r>
      <w:r>
        <w:rPr>
          <w:rFonts w:ascii="Times New Roman" w:hAnsi="Times New Roman" w:cs="Times New Roman"/>
          <w:sz w:val="24"/>
        </w:rPr>
        <w:t xml:space="preserve"> </w:t>
      </w:r>
    </w:p>
    <w:p w14:paraId="71A63C0B" w14:textId="508DD7B7" w:rsidR="00EE6D25" w:rsidRDefault="00EE6D25" w:rsidP="00AD4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Adult which shall consists of all entries made by a person </w:t>
      </w:r>
      <w:r w:rsidR="00FB35AF">
        <w:rPr>
          <w:rFonts w:ascii="Times New Roman" w:hAnsi="Times New Roman" w:cs="Times New Roman"/>
          <w:sz w:val="24"/>
        </w:rPr>
        <w:t>ages 18 or older</w:t>
      </w:r>
      <w:r>
        <w:rPr>
          <w:rFonts w:ascii="Times New Roman" w:hAnsi="Times New Roman" w:cs="Times New Roman"/>
          <w:sz w:val="24"/>
        </w:rPr>
        <w:t xml:space="preserve"> </w:t>
      </w:r>
    </w:p>
    <w:p w14:paraId="238B0B20" w14:textId="28368CCA" w:rsidR="00EE6D25" w:rsidRDefault="00EE6D25" w:rsidP="00AD4264">
      <w:pPr>
        <w:rPr>
          <w:rFonts w:ascii="Times New Roman" w:hAnsi="Times New Roman" w:cs="Times New Roman"/>
          <w:sz w:val="24"/>
        </w:rPr>
      </w:pPr>
    </w:p>
    <w:p w14:paraId="4FC3E3C5" w14:textId="6F07B3C1" w:rsidR="00EE6D25" w:rsidRPr="00AD4264" w:rsidRDefault="00EE6D25" w:rsidP="00AD4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Judges for the 201</w:t>
      </w:r>
      <w:r w:rsidR="00AB1D6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Contest: To be announced.</w:t>
      </w:r>
    </w:p>
    <w:p w14:paraId="7A5ADC59" w14:textId="77777777" w:rsidR="00AD4264" w:rsidRPr="00AD4264" w:rsidRDefault="00AD4264" w:rsidP="00AD4264">
      <w:pPr>
        <w:rPr>
          <w:rFonts w:ascii="Times New Roman" w:hAnsi="Times New Roman" w:cs="Times New Roman"/>
          <w:sz w:val="32"/>
        </w:rPr>
      </w:pPr>
    </w:p>
    <w:sectPr w:rsidR="00AD4264" w:rsidRPr="00AD4264" w:rsidSect="00AD4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64"/>
    <w:rsid w:val="003E0763"/>
    <w:rsid w:val="004B5118"/>
    <w:rsid w:val="00AB1D64"/>
    <w:rsid w:val="00AD4264"/>
    <w:rsid w:val="00EE6D25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CEC8"/>
  <w15:chartTrackingRefBased/>
  <w15:docId w15:val="{FF796C2F-E2B9-43F9-B119-60F87DEB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Watson</dc:creator>
  <cp:keywords/>
  <dc:description/>
  <cp:lastModifiedBy>musicmeasuresup</cp:lastModifiedBy>
  <cp:revision>2</cp:revision>
  <cp:lastPrinted>2018-04-02T21:57:00Z</cp:lastPrinted>
  <dcterms:created xsi:type="dcterms:W3CDTF">2019-01-08T05:00:00Z</dcterms:created>
  <dcterms:modified xsi:type="dcterms:W3CDTF">2019-01-08T05:00:00Z</dcterms:modified>
</cp:coreProperties>
</file>